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附件1</w:t>
      </w:r>
    </w:p>
    <w:p>
      <w:pPr>
        <w:jc w:val="center"/>
        <w:rPr>
          <w:rFonts w:ascii="方正小标宋_GBK" w:hAnsi="黑体" w:eastAsia="方正小标宋_GBK" w:cs="黑体"/>
          <w:sz w:val="32"/>
          <w:szCs w:val="40"/>
        </w:rPr>
      </w:pPr>
      <w:r>
        <w:rPr>
          <w:rFonts w:hint="eastAsia" w:ascii="方正小标宋_GBK" w:hAnsi="黑体" w:eastAsia="方正小标宋_GBK" w:cs="黑体"/>
          <w:sz w:val="32"/>
          <w:szCs w:val="40"/>
        </w:rPr>
        <w:t>委员候选人提名名单</w:t>
      </w:r>
    </w:p>
    <w:tbl>
      <w:tblPr>
        <w:tblStyle w:val="5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843"/>
        <w:gridCol w:w="2977"/>
        <w:gridCol w:w="3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/>
                <w:color w:val="00000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史一迪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环境科学与工程学院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校学生会临时工作组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孟政霖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电子与信息工程学院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校学生会临时工作组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副组长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张雨萌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环境科学与工程学院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校学生会临时工作组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副组长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王敏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马克思主义学院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校学生会临时工作组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副组长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王馨婕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艺术学院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校学生会临时工作组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副组长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李怡萱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建筑与城市规划学院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建筑与城市规划学院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学生会执行主席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何语佳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建筑与城市规划学院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建筑与城市规划学院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建筑2112团支书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高可欣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环境科学与工程学院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环境科学与工程学院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学生会执行主席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赵欣雅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环境科学与工程学院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环境科学与工程学院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科协竞赛部部长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高晚晴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环境科学与工程学院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环境科学与工程学院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新媒体采编部部长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王国栋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土木工程学院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土木工程学院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学生会执行主席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谷修铧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土木工程学院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土木工程学院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学生会学习部部长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蒋欣哲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电子与信息工程学院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电子与信息工程学院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学生会执行主席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恽佳洁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电子与信息工程学院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电子与信息工程学院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学生会学社部干事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黄羽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电子与信息工程学院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电子与信息工程学院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电气2312团支书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王钇淞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商学院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商学院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学生会执行主席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王倪旎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商学院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商学院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学生会主席团成员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龙麒文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文学院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文学院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学生会执行主席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王艺元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文学院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文学院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学生会文艺部部门负责人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庄琴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社会发展与公共管理学院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社会发展与公共管理学院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学生会执行主席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钱诚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社会发展与公共管理学院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克诺尔赛艇协会副会长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郭雅雯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马克思主义学院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马克思主义学院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学生会执行主席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阙舒可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马克思主义学院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校大学生新媒体中心副主席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顾婉倩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教育学院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教育学院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学生会执行主席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周晴霞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教育学院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教育学院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学生会主席团成员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宋嘉悦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数学科学学院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数学科学学院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学生会执行主席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王子怡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数学科学学院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数学科学学院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团委副书记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徐冰睿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数学科学学院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数学科学学院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团委副书记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干辛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物理科学与技术学院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物理科学与技术学院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学生会执行主席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王佳雯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物理科学与技术学院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物理科学与技术学院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学生会办公部部长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季雪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化学与生命科学学院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化学与生命科学学院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学生会执行主席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李滋燕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化学与生命科学学院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化学与生命科学学院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团委副书记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曹清妍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材料科学与工程学院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材料科学与工程学院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学生会执行主席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周浩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材料科学与工程学院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材料科学与工程学院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新媒体中心主席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刘泽鸿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艺术学院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艺术学院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学生会执行主席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张培搏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艺术学院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艺术学院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学生会主席团成员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尤欣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艺术学院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艺术学院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青协会长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颛孙瑞葶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外国语学院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外国语学院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学生会执行主席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刘梦婷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外国语学院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外国语学院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外联部干事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高跃文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音乐学院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音乐学院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学生会执行主席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冯子豪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音乐学院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音乐学院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团委副书记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袁彩虹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机械工程学院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机械工程学院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学生会执行主席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丁一鸣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机械工程学院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机械工程学院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团委副书记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花润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机械工程学院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机械工程学院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新媒体主席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周烨康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地理科学与测绘工程学院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地理科学与测绘工程学院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学生会执行主席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黄倩倩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地理科学与测绘工程学院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地理科学与测绘工程学院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星溯青年志愿者协会会长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王睿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国际教育学院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国际教育学院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学生会执行主席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燕皓天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国际教育学院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国际教育学院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团委副书记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吴逸萱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敬文书院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敬文书院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学生会执行主席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王常卓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敬文书院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敬文书院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学生会权益部干事</w:t>
            </w:r>
          </w:p>
        </w:tc>
      </w:tr>
    </w:tbl>
    <w:p>
      <w:pPr>
        <w:rPr>
          <w:rFonts w:asciiTheme="minorEastAsia" w:hAnsi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12F65FE-672E-4513-9317-F89055571D4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AB97406-DA12-44B5-89C7-9853E0D37140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52AFB717-E424-4FEC-9805-87EEB9A28998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067746C6-CA52-4661-8B07-0E598E7F40A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72BDAA91-7B50-4011-A5BC-BE94A3CA839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hYzJjYjI0MTJkMzRiZWUxNTFjNmY4NmFmYjI5MjkifQ=="/>
  </w:docVars>
  <w:rsids>
    <w:rsidRoot w:val="00DA0A0D"/>
    <w:rsid w:val="00205FE1"/>
    <w:rsid w:val="002D1A21"/>
    <w:rsid w:val="0033014D"/>
    <w:rsid w:val="003B7EC5"/>
    <w:rsid w:val="00480965"/>
    <w:rsid w:val="0053665B"/>
    <w:rsid w:val="005B659F"/>
    <w:rsid w:val="005E68C5"/>
    <w:rsid w:val="005F6B28"/>
    <w:rsid w:val="00620E15"/>
    <w:rsid w:val="006C6B7A"/>
    <w:rsid w:val="00764CEA"/>
    <w:rsid w:val="007F6494"/>
    <w:rsid w:val="00863642"/>
    <w:rsid w:val="00B3227C"/>
    <w:rsid w:val="00C574CB"/>
    <w:rsid w:val="00C668EF"/>
    <w:rsid w:val="00DA0A0D"/>
    <w:rsid w:val="00DC172B"/>
    <w:rsid w:val="00E410C5"/>
    <w:rsid w:val="00FB0D46"/>
    <w:rsid w:val="047607F0"/>
    <w:rsid w:val="052C6D8B"/>
    <w:rsid w:val="2CE436C9"/>
    <w:rsid w:val="47C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character" w:customStyle="1" w:styleId="9">
    <w:name w:val="font11"/>
    <w:basedOn w:val="6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1351</Characters>
  <Lines>11</Lines>
  <Paragraphs>3</Paragraphs>
  <TotalTime>4</TotalTime>
  <ScaleCrop>false</ScaleCrop>
  <LinksUpToDate>false</LinksUpToDate>
  <CharactersWithSpaces>1585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2022-10-13T07:38:00Z</dcterms:created>
  <dc:creator>Lenovo</dc:creator>
  <cp:lastModifiedBy>有菌罐头</cp:lastModifiedBy>
  <cp:lastPrinted>2022-10-13T07:45:00Z</cp:lastPrinted>
  <dcterms:modified xsi:type="dcterms:W3CDTF">2023-10-12T02:06:25Z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9C3CFBB1DA31420AB7A9C8BA082BA50E_13</vt:lpwstr>
  </property>
</Properties>
</file>