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contextualSpacing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苏州科技大学校级学生组织负责人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contextualSpacing/>
        <w:jc w:val="center"/>
        <w:textAlignment w:val="auto"/>
        <w:rPr>
          <w:rFonts w:ascii="方正小标宋简体" w:eastAsia="方正小标宋简体" w:cs="MingLiU"/>
          <w:b w:val="0"/>
          <w:bCs w:val="0"/>
          <w:color w:val="000000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推荐（自荐）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登记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zh-CN"/>
        </w:rPr>
        <w:t>表</w:t>
      </w:r>
    </w:p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129"/>
        <w:gridCol w:w="1000"/>
        <w:gridCol w:w="1864"/>
        <w:gridCol w:w="226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一寸彩照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籍 贯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所在学院、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专业、班级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学习成绩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学习成绩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综合排名</w:t>
            </w:r>
          </w:p>
        </w:tc>
        <w:tc>
          <w:tcPr>
            <w:tcW w:w="2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专业总人数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  <w:t>需提供成绩排名证明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课业不及格情况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纪律处分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计算机水平：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英语水平：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pacing w:val="1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其他证书：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第一志愿：</w:t>
            </w:r>
          </w:p>
        </w:tc>
        <w:tc>
          <w:tcPr>
            <w:tcW w:w="4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否 服从调配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第二志愿：</w:t>
            </w:r>
          </w:p>
        </w:tc>
        <w:tc>
          <w:tcPr>
            <w:tcW w:w="4103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意向分管部门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第一志愿：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第二志愿：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zh-CN"/>
              </w:rPr>
              <w:t>（自大学起）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任职组织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曾任职务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en-US" w:eastAsia="zh-CN"/>
              </w:rPr>
              <w:t>需上交获奖证书复印件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授奖单位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奖励或荣誉名称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苏州科技大学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一等奖学金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068" w:tblpY="5"/>
        <w:tblOverlap w:val="never"/>
        <w:tblW w:w="9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8085"/>
      </w:tblGrid>
      <w:tr>
        <w:trPr>
          <w:trHeight w:val="814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自我鉴定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（突出特长优势，如组织协调、策划创新、文字写作和电脑操作水平等）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所在学院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spacing w:before="156" w:beforeLines="5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spacing w:before="156" w:beforeLines="5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spacing w:before="156" w:beforeLines="5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）    </w:t>
            </w:r>
          </w:p>
          <w:p>
            <w:pPr>
              <w:spacing w:before="156" w:beforeLines="50"/>
              <w:ind w:firstLine="261" w:firstLineChars="100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22" w:firstLineChars="2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人承诺以上信息填写真实，如有虚假信息，本人承担一切责任。</w:t>
            </w:r>
          </w:p>
          <w:p>
            <w:pPr>
              <w:spacing w:before="156" w:beforeLines="50"/>
              <w:ind w:firstLine="7045" w:firstLineChars="27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申请人：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注：1.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本表格复印有效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2.申请人落款请手写签字；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2.所有内容须为打印体，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en-US" w:eastAsia="zh-CN"/>
        </w:rPr>
        <w:t>字号可缩放调整，一张纸双面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打印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0"/>
          <w:szCs w:val="20"/>
          <w:lang w:val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531" w:bottom="964" w:left="1531" w:header="28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2637A9-B81A-4632-886E-4B5388A135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2839315-0544-44B0-90A5-8D6064E12C1F}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  <w:embedRegular r:id="rId3" w:fontKey="{1EEE80A6-4458-468A-80B7-BFBB07C76E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0BF847E-D23A-442F-85E3-437DECD11D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76F940-AF9C-4684-BEA9-06DE2C6F22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51" w:wrap="around" w:vAnchor="text" w:hAnchor="page" w:x="9181" w:y="-488"/>
      <w:ind w:right="210" w:rightChars="100"/>
      <w:jc w:val="both"/>
      <w:rPr>
        <w:rStyle w:val="6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6A54"/>
    <w:rsid w:val="2CBC647D"/>
    <w:rsid w:val="2E4F74A1"/>
    <w:rsid w:val="2F13553E"/>
    <w:rsid w:val="303D6A54"/>
    <w:rsid w:val="4A5D37C7"/>
    <w:rsid w:val="4DD838A4"/>
    <w:rsid w:val="67B109DA"/>
    <w:rsid w:val="6D9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2021-05-15T15:06:00Z</dcterms:created>
  <dc:creator>宋偖洋</dc:creator>
  <cp:lastModifiedBy>汪霄楠</cp:lastModifiedBy>
  <dcterms:modified xsi:type="dcterms:W3CDTF">2021-06-08T06:43:16Z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125CDE51064E4DF5955715FA7E9770A9</vt:lpwstr>
  </property>
</Properties>
</file>