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left"/>
        <w:rPr>
          <w:rFonts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contextualSpacing/>
        <w:jc w:val="center"/>
        <w:textAlignment w:val="auto"/>
        <w:rPr>
          <w:rFonts w:ascii="方正小标宋简体" w:eastAsia="方正小标宋简体" w:cs="MingLiU"/>
          <w:b w:val="0"/>
          <w:bCs w:val="0"/>
          <w:color w:val="000000"/>
          <w:kern w:val="0"/>
          <w:sz w:val="40"/>
          <w:szCs w:val="40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  <w:t>苏州科技大学学生会组织临时工作组</w:t>
      </w:r>
      <w:r>
        <w:rPr>
          <w:rFonts w:hint="eastAsia" w:ascii="黑体" w:hAnsi="黑体" w:eastAsia="黑体" w:cs="黑体"/>
          <w:b w:val="0"/>
          <w:bCs w:val="0"/>
          <w:color w:val="auto"/>
          <w:spacing w:val="-10"/>
          <w:kern w:val="0"/>
          <w:sz w:val="40"/>
          <w:szCs w:val="40"/>
          <w:u w:val="none"/>
          <w:lang w:val="en-US" w:eastAsia="zh-CN"/>
        </w:rPr>
        <w:t>推荐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  <w:t>登记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zh-CN"/>
        </w:rPr>
        <w:t>表</w:t>
      </w:r>
    </w:p>
    <w:tbl>
      <w:tblPr>
        <w:tblStyle w:val="4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129"/>
        <w:gridCol w:w="1000"/>
        <w:gridCol w:w="1864"/>
        <w:gridCol w:w="2260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一寸彩照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籍 贯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所在学院、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专业、班级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学习成绩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学习成绩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综合排名</w:t>
            </w:r>
          </w:p>
        </w:tc>
        <w:tc>
          <w:tcPr>
            <w:tcW w:w="2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名次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lang w:val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专业总人数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  <w:t>需提供成绩排名证明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□有 □无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课业不及格情况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4" w:type="dxa"/>
            <w:gridSpan w:val="2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□有 □无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纪律处分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计算机水平：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英语水平：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pacing w:val="10"/>
                <w:kern w:val="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其他证书：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否 服从调配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意向分管部门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第一志愿：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第二志愿：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经历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zh-CN"/>
              </w:rPr>
              <w:t>（自大学起）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任职组织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曾任职务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获奖情况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2"/>
                <w:szCs w:val="22"/>
                <w:lang w:val="en-US" w:eastAsia="zh-CN"/>
              </w:rPr>
              <w:t>需上交获奖证书复印件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2"/>
                <w:szCs w:val="22"/>
                <w:lang w:val="zh-CN"/>
              </w:rPr>
              <w:t>）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授奖单位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奖励或荣誉名称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苏州科技大学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一等奖学金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校团委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院团委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优秀共青团员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068" w:tblpY="5"/>
        <w:tblOverlap w:val="never"/>
        <w:tblW w:w="97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4010"/>
        <w:gridCol w:w="4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自我鉴定</w:t>
            </w:r>
          </w:p>
        </w:tc>
        <w:tc>
          <w:tcPr>
            <w:tcW w:w="80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（突出特长优势，如组织协调、策划创新、文字写作和电脑操作水平等）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所在学院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委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意见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并加盖学院团委公章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 xml:space="preserve">）    </w:t>
            </w:r>
          </w:p>
          <w:p>
            <w:pPr>
              <w:tabs>
                <w:tab w:val="left" w:pos="241"/>
              </w:tabs>
              <w:jc w:val="righ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年   月   日</w:t>
            </w:r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所在学院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党组织意见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并加盖学院党组织公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章：</w:t>
            </w:r>
          </w:p>
          <w:p>
            <w:pPr>
              <w:ind w:left="174" w:hanging="175" w:hangingChars="67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 xml:space="preserve">）    </w:t>
            </w:r>
          </w:p>
          <w:p>
            <w:pPr>
              <w:tabs>
                <w:tab w:val="left" w:pos="241"/>
                <w:tab w:val="left" w:pos="1019"/>
              </w:tabs>
              <w:wordWrap w:val="0"/>
              <w:ind w:firstLine="2088" w:firstLineChars="800"/>
              <w:jc w:val="righ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</w:trPr>
        <w:tc>
          <w:tcPr>
            <w:tcW w:w="1686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right"/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校党委学生工作部意见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eastAsia="zh-CN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tabs>
                <w:tab w:val="left" w:pos="798"/>
              </w:tabs>
              <w:wordWrap w:val="0"/>
              <w:ind w:firstLine="2609" w:firstLineChars="10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）</w:t>
            </w:r>
          </w:p>
          <w:p>
            <w:pPr>
              <w:tabs>
                <w:tab w:val="left" w:pos="798"/>
              </w:tabs>
              <w:wordWrap w:val="0"/>
              <w:ind w:firstLine="2088" w:firstLineChars="80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年   月   日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校团委意见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eastAsia="zh-CN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</w:p>
          <w:p>
            <w:pPr>
              <w:tabs>
                <w:tab w:val="left" w:pos="798"/>
              </w:tabs>
              <w:wordWrap w:val="0"/>
              <w:ind w:firstLine="2609" w:firstLineChars="10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公章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）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9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22" w:firstLineChars="2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人承诺以上信息填写真实，如有虚假信息，本人承担一切责任。</w:t>
            </w:r>
          </w:p>
          <w:p>
            <w:pPr>
              <w:spacing w:before="156" w:beforeLines="50"/>
              <w:ind w:firstLine="7045" w:firstLineChars="27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u w:val="single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申请人：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u w:val="single"/>
                <w:lang w:val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  <w:t>注：1.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本表格复印有效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2.申请人落款请手写签字；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auto"/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2.所有内容须为打印体，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en-US" w:eastAsia="zh-CN"/>
        </w:rPr>
        <w:t>字号可缩放调整，一张纸双面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打印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0"/>
          <w:szCs w:val="20"/>
          <w:lang w:val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043" w:right="1531" w:bottom="1043" w:left="1531" w:header="284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51" w:wrap="around" w:vAnchor="text" w:hAnchor="page" w:x="9181" w:y="-488"/>
      <w:ind w:right="210" w:rightChars="100"/>
      <w:jc w:val="both"/>
      <w:rPr>
        <w:rStyle w:val="6"/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6A54"/>
    <w:rsid w:val="18B26294"/>
    <w:rsid w:val="2E4F74A1"/>
    <w:rsid w:val="303D6A54"/>
    <w:rsid w:val="407E0010"/>
    <w:rsid w:val="506928F1"/>
    <w:rsid w:val="68643EFE"/>
    <w:rsid w:val="6D9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2021-05-15T15:06:00Z</dcterms:created>
  <dc:creator>宋偖洋</dc:creator>
  <cp:lastModifiedBy>汪霄楠</cp:lastModifiedBy>
  <dcterms:modified xsi:type="dcterms:W3CDTF">2021-06-08T02:05:07Z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CF662D9D96414340BD4C89792A1FC90D</vt:lpwstr>
  </property>
</Properties>
</file>