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苏州科技大学第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次学生代表大会代表团花名册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正式代表（共</w:t>
      </w:r>
      <w:r>
        <w:rPr>
          <w:rFonts w:ascii="仿宋" w:hAnsi="仿宋" w:eastAsia="仿宋" w:cs="仿宋"/>
          <w:b/>
          <w:sz w:val="32"/>
          <w:szCs w:val="32"/>
        </w:rPr>
        <w:t>180</w:t>
      </w:r>
      <w:r>
        <w:rPr>
          <w:rFonts w:hint="eastAsia" w:ascii="仿宋" w:hAnsi="仿宋" w:eastAsia="仿宋" w:cs="仿宋"/>
          <w:b/>
          <w:sz w:val="32"/>
          <w:szCs w:val="32"/>
        </w:rPr>
        <w:t>名）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第一代表团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建筑与城市规划学院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土木工程学院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艺术学院（共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分团讨论地点：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行政二楼会议室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  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杨思程（女）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副团长：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陈天宏          彭茂珂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  员：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马云瑶（女）    王研州          王健新          王葛琦（女）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王煜庭          牛思嘉（女）    尹不凡          左桐祯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石涵菲（女）    龙建朝          付  宇          朱锦燕（女）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刘昕楠（女）    刘泓佚          许心怡（女）    杜芳洲（女）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李冰夷（女）    李彦飞          李  鲲          张金库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  盼（女）    张慧颖（女）    周凌赟（女）    郑雯宁（女）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郑煜昂          赵倩倩（女）    袁  浩（女）    夏李同（女）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顾思琪（女）    顾雪峰（女）    韩琳彬（女）    樊江军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魏艺华（女）</w:t>
      </w: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第二代表团</w:t>
      </w: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环境科学与工程学院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教育学院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国际教育学院（共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分团讨论地点：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行政楼三楼会议室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  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王  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副团长：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莫家忆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（女）    唐  榛（女）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  员：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  旭          王  雯（女）    王羽菲（女）    文柏佳睿（女） 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方一诺（女）    户晴晴（女）    艾克达（女）    冯  璇（女）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朱鑫雨（女）    伏相宇          孙益民          杜昱欣（女）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李江丽（女）    李欣圆          杨  炎（女）    沈  芸（女）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  锐          张  鹏          陈鑫忆（女）    金  琪（女）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  澄          周雪梅（女）    赵小宇（女）    胡心怡（女）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黄熙晨          梁嘉汇（女）    寇  锦          董浩宇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谢文慧（女）    蔡  宇          蔡佳婷（女）    颜  艾（女）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薛宇航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第三代表团</w:t>
      </w: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电子与信息工程学院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文学院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化学与生命科学学院、材料科学与工程学院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分团讨论地点：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行政楼五楼第一会议室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  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肖勇飚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副团长：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沈祖妍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（女）    谢瑜欣（女）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  员：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马欣钰（女）    支丹玥（女）    历雨桐（女）    石嘉译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朱理想          朱颜悦悦（女）  刘  晶（女）    李  磊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  林          杨夏敏（女）    吴玉琳（女）    吴昊桢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  敏（女）    张巧妙（女）    陆帅霖          陈天阳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陈加伟          陈蔓卿（女）    罗南冬          周  岑（女）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赵含笑（女）    赵青青（女）    胡经纬          相诗琦（女）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施小龙          钱贞舟（女）    徐天龙          徐天乐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董纪元          谢奕晟（女）    解  朕          褚  蕙（女）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潘一凡（女）</w:t>
      </w:r>
    </w:p>
    <w:p>
      <w:pPr>
        <w:tabs>
          <w:tab w:val="left" w:pos="5755"/>
        </w:tabs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第四代表团</w:t>
      </w: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社会发展与公共管理学院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数学科学学院、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外国语学院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音乐学院、地理科学与测绘工程学院、敬文书院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分团讨论地点：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行政楼五楼第二会议室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  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孟子淇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副团长：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李思佳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（女）    庞韵如（女）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  员：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王章一（女）    石晋羽          邢尚翎（女）    吉  颖（女）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朱云枫          吴丹丹（女）    吴梦宇（女）    吴温萱（女）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张文宇          张思琪（女）    陆恺宁（女）    陈  健（女）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金子意（女）    胡琦雯（女）    钟敬尧          洪以焓（女）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姚  佳（女）    贺晓轩（女）    夏  濛（女）    夏商周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顾友琦          顾诗怡（女）    钱贝尔（女）    倪  蔚（女）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殷  花（女）    高睿康          郭绕虹（女）    陶天一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曹开悦          程郁淇（女）    谢一菲（女）    窦荻姿（女）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薛云泽</w:t>
      </w:r>
    </w:p>
    <w:p>
      <w:pPr>
        <w:tabs>
          <w:tab w:val="left" w:pos="5755"/>
        </w:tabs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第五代表团</w:t>
      </w:r>
    </w:p>
    <w:p>
      <w:pPr>
        <w:tabs>
          <w:tab w:val="left" w:pos="6300"/>
        </w:tabs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物理科学与技术学院、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机械工程学院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天平学院（共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人，女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分团讨论地点：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行政楼五楼第三会议室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  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李  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副团长：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钟  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（女）    钱睿琳（女）</w:t>
      </w:r>
    </w:p>
    <w:p>
      <w:pPr>
        <w:tabs>
          <w:tab w:val="left" w:pos="6300"/>
        </w:tabs>
        <w:spacing w:line="500" w:lineRule="exac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  员：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马浩凯          王晶晶（女）    孔惠瑶（女）    田力行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成雅娴          吕乐言（女）    朱葛雅（女）    刘亮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刘一周          刘礼杰          孙玉辉          严昊宇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严  潇（女）    李  畅          杨逸文（女）    杨紫艺（女）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沈嘉仪（女）    张  芸（女）    张  桐          张义雪（女）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张洋精          陈越驰          周  雷          居  奇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胡亦波          侯芝琪（女）    桂  旭          唐  钰（女）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惠树倩（女）    谢  硕          蔡瑜炜          颜  鲁</w:t>
      </w:r>
    </w:p>
    <w:p>
      <w:pPr>
        <w:tabs>
          <w:tab w:val="left" w:pos="6300"/>
        </w:tabs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鞠  程（女）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A064B"/>
    <w:rsid w:val="170F7E96"/>
    <w:rsid w:val="2FBA064B"/>
    <w:rsid w:val="34400C45"/>
    <w:rsid w:val="428012E9"/>
    <w:rsid w:val="5B1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2019-10-29T03:15:00Z</dcterms:created>
  <dc:creator>汪霄楠</dc:creator>
  <cp:lastModifiedBy>Hi^zhu</cp:lastModifiedBy>
  <dcterms:modified xsi:type="dcterms:W3CDTF">2020-10-26T16:40:40Z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