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1723"/>
        <w:gridCol w:w="2267"/>
        <w:gridCol w:w="2175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522" w:type="dxa"/>
            <w:gridSpan w:val="5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</w:rPr>
              <w:t>办公室使用登记表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36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32"/>
              </w:rPr>
              <w:t>序号</w:t>
            </w:r>
          </w:p>
        </w:tc>
        <w:tc>
          <w:tcPr>
            <w:tcW w:w="1723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32"/>
              </w:rPr>
              <w:t>使用日期</w:t>
            </w:r>
          </w:p>
        </w:tc>
        <w:tc>
          <w:tcPr>
            <w:tcW w:w="2267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32"/>
              </w:rPr>
              <w:t>借用人（部门）</w:t>
            </w:r>
          </w:p>
        </w:tc>
        <w:tc>
          <w:tcPr>
            <w:tcW w:w="2175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32"/>
              </w:rPr>
              <w:t>用途</w:t>
            </w:r>
          </w:p>
        </w:tc>
        <w:tc>
          <w:tcPr>
            <w:tcW w:w="142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32"/>
              </w:rPr>
              <w:t>负责人签名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36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3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7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75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36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3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7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75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36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3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7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75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36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3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7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75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36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3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7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75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421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36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3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7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75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36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3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7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75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36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3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7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75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36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3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7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75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36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3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7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75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36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3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7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75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36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3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7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75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36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3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7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75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36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3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7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75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36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3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7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75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36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3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7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75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36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3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7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75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36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3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7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75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36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3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7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75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4D467C"/>
    <w:rsid w:val="54694334"/>
    <w:rsid w:val="624D46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2017-05-04T20:58:00Z</dcterms:created>
  <dc:creator>Administrator</dc:creator>
  <cp:lastModifiedBy>Administrator</cp:lastModifiedBy>
  <dcterms:modified xsi:type="dcterms:W3CDTF">2017-05-04T20:59:43Z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